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8E" w:rsidRPr="004055DA" w:rsidRDefault="002A478E" w:rsidP="002624BA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5DA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A478E" w:rsidRPr="004055DA" w:rsidRDefault="002A478E" w:rsidP="002624BA">
      <w:pPr>
        <w:pStyle w:val="Balk3"/>
        <w:spacing w:before="0" w:after="120" w:line="276" w:lineRule="auto"/>
        <w:jc w:val="center"/>
        <w:rPr>
          <w:rFonts w:ascii="Times New Roman" w:hAnsi="Times New Roman"/>
          <w:sz w:val="24"/>
          <w:szCs w:val="24"/>
        </w:rPr>
      </w:pPr>
      <w:r w:rsidRPr="004055DA">
        <w:rPr>
          <w:rFonts w:ascii="Times New Roman" w:hAnsi="Times New Roman"/>
          <w:sz w:val="24"/>
          <w:szCs w:val="24"/>
        </w:rPr>
        <w:t>MİLLÎ EĞİTİM BAKANLIĞI</w:t>
      </w:r>
    </w:p>
    <w:p w:rsidR="002A478E" w:rsidRPr="004055DA" w:rsidRDefault="002A478E" w:rsidP="002624BA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5DA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2A478E" w:rsidRPr="004055DA" w:rsidRDefault="002A478E" w:rsidP="002624BA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5DA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344D" w:rsidRPr="004055DA" w:rsidTr="00DE29A3">
        <w:tc>
          <w:tcPr>
            <w:tcW w:w="3070" w:type="dxa"/>
            <w:shd w:val="clear" w:color="auto" w:fill="auto"/>
          </w:tcPr>
          <w:p w:rsidR="00EF344D" w:rsidRPr="004055DA" w:rsidRDefault="00EF344D" w:rsidP="00DE2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EF344D" w:rsidRPr="004055DA" w:rsidRDefault="00EF344D" w:rsidP="00DE2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EF344D" w:rsidRPr="004055DA" w:rsidRDefault="00EF344D" w:rsidP="00DE2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KODU</w:t>
            </w:r>
          </w:p>
        </w:tc>
      </w:tr>
      <w:tr w:rsidR="00EF344D" w:rsidRPr="004055DA" w:rsidTr="00DE29A3">
        <w:tc>
          <w:tcPr>
            <w:tcW w:w="3070" w:type="dxa"/>
            <w:shd w:val="clear" w:color="auto" w:fill="auto"/>
          </w:tcPr>
          <w:p w:rsidR="00EF344D" w:rsidRPr="004055DA" w:rsidRDefault="00EF344D" w:rsidP="00EF3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Bilişim Alanı</w:t>
            </w:r>
          </w:p>
        </w:tc>
        <w:tc>
          <w:tcPr>
            <w:tcW w:w="3071" w:type="dxa"/>
            <w:shd w:val="clear" w:color="auto" w:fill="auto"/>
          </w:tcPr>
          <w:p w:rsidR="00EF344D" w:rsidRPr="004055DA" w:rsidRDefault="00EF344D" w:rsidP="00DE29A3">
            <w:pPr>
              <w:tabs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055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Donanım ve Ağ</w:t>
            </w:r>
          </w:p>
        </w:tc>
        <w:tc>
          <w:tcPr>
            <w:tcW w:w="3071" w:type="dxa"/>
            <w:shd w:val="clear" w:color="auto" w:fill="auto"/>
          </w:tcPr>
          <w:p w:rsidR="00EF344D" w:rsidRPr="004055DA" w:rsidRDefault="00EF344D" w:rsidP="00DE2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2.02.01.01.002</w:t>
            </w:r>
          </w:p>
        </w:tc>
      </w:tr>
    </w:tbl>
    <w:p w:rsidR="00EF344D" w:rsidRPr="004055DA" w:rsidRDefault="00EF344D" w:rsidP="002624BA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 w:rsidRPr="004055DA">
        <w:rPr>
          <w:b/>
          <w:sz w:val="24"/>
        </w:rPr>
        <w:t>ETKİNLİĞİN ADI</w:t>
      </w:r>
    </w:p>
    <w:p w:rsidR="002A478E" w:rsidRPr="004055DA" w:rsidRDefault="002A478E" w:rsidP="004055DA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>Bilgisayar Bakım</w:t>
      </w:r>
      <w:r w:rsidR="004055DA">
        <w:rPr>
          <w:rFonts w:ascii="Times New Roman" w:hAnsi="Times New Roman" w:cs="Times New Roman"/>
          <w:sz w:val="24"/>
          <w:szCs w:val="24"/>
        </w:rPr>
        <w:t xml:space="preserve"> </w:t>
      </w:r>
      <w:r w:rsidRPr="004055DA">
        <w:rPr>
          <w:rFonts w:ascii="Times New Roman" w:hAnsi="Times New Roman" w:cs="Times New Roman"/>
          <w:sz w:val="24"/>
          <w:szCs w:val="24"/>
        </w:rPr>
        <w:t>Onarım Kursu</w:t>
      </w: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rPr>
          <w:sz w:val="24"/>
        </w:rPr>
      </w:pPr>
      <w:r w:rsidRPr="004055DA">
        <w:rPr>
          <w:b/>
          <w:sz w:val="24"/>
        </w:rPr>
        <w:t xml:space="preserve">ETKİNLİĞİN AMAÇLARI  </w:t>
      </w:r>
    </w:p>
    <w:p w:rsidR="0078008F" w:rsidRPr="004055DA" w:rsidRDefault="0078008F" w:rsidP="002624BA">
      <w:pPr>
        <w:pStyle w:val="ListeParagraf"/>
        <w:spacing w:after="120" w:line="276" w:lineRule="auto"/>
        <w:rPr>
          <w:sz w:val="24"/>
        </w:rPr>
      </w:pPr>
      <w:r w:rsidRPr="004055DA">
        <w:rPr>
          <w:sz w:val="24"/>
        </w:rPr>
        <w:t>Bu kursu başarı ile tamamlayan her kursiyer;</w:t>
      </w:r>
    </w:p>
    <w:p w:rsidR="00FA60FC" w:rsidRPr="004055DA" w:rsidRDefault="00FA60F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Bir bilgisayar sist</w:t>
      </w:r>
      <w:r w:rsidR="0078008F" w:rsidRPr="004055DA">
        <w:rPr>
          <w:sz w:val="24"/>
        </w:rPr>
        <w:t>emini oluşturan parçaları bilir,</w:t>
      </w:r>
    </w:p>
    <w:p w:rsidR="00FA60FC" w:rsidRPr="004055DA" w:rsidRDefault="00FA60F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 xml:space="preserve">Bir bilgisayar sistemini </w:t>
      </w:r>
      <w:r w:rsidR="0078008F" w:rsidRPr="004055DA">
        <w:rPr>
          <w:sz w:val="24"/>
        </w:rPr>
        <w:t>oluşturur,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BIOS ayarlarını düzenler,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İşletim sistemi kurulumunu yapar,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Gerekli donanım sürücülerini yükler,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Koruma için gerekli yazılımları yükler,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Bilgisayar ağını oluşturan aygıtları bilir,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Temel ağ ayarlarını yapar,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Sistem bakımını yapar,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Bilgisayarın donanımsal arızalarını tespit eder,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Donanımsal arızaları onarır,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İşletim sistemi problemlerini tespit eder,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İşletim sistemi problemlerini çözer,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Ağ problemlerini tespit eder,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Ağ problemlerini çözer.</w:t>
      </w:r>
    </w:p>
    <w:p w:rsidR="002A478E" w:rsidRPr="004055DA" w:rsidRDefault="002A478E" w:rsidP="002624BA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4055DA">
        <w:rPr>
          <w:b/>
          <w:sz w:val="24"/>
        </w:rPr>
        <w:t xml:space="preserve"> ETKİNLİĞİN SÜRESİ</w:t>
      </w:r>
    </w:p>
    <w:p w:rsidR="002A478E" w:rsidRPr="004055DA" w:rsidRDefault="002A478E" w:rsidP="004055DA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>Faaliyetin süresi</w:t>
      </w:r>
      <w:r w:rsidR="00463433" w:rsidRPr="004055DA">
        <w:rPr>
          <w:rFonts w:ascii="Times New Roman" w:hAnsi="Times New Roman" w:cs="Times New Roman"/>
          <w:sz w:val="24"/>
          <w:szCs w:val="24"/>
        </w:rPr>
        <w:t xml:space="preserve"> 30 </w:t>
      </w:r>
      <w:r w:rsidR="00AB65AE" w:rsidRPr="004055DA">
        <w:rPr>
          <w:rFonts w:ascii="Times New Roman" w:hAnsi="Times New Roman" w:cs="Times New Roman"/>
          <w:sz w:val="24"/>
          <w:szCs w:val="24"/>
        </w:rPr>
        <w:t xml:space="preserve">ders </w:t>
      </w:r>
      <w:r w:rsidR="00463433" w:rsidRPr="004055DA">
        <w:rPr>
          <w:rFonts w:ascii="Times New Roman" w:hAnsi="Times New Roman" w:cs="Times New Roman"/>
          <w:sz w:val="24"/>
          <w:szCs w:val="24"/>
        </w:rPr>
        <w:t>saat</w:t>
      </w:r>
      <w:r w:rsidR="00AB65AE" w:rsidRPr="004055DA">
        <w:rPr>
          <w:rFonts w:ascii="Times New Roman" w:hAnsi="Times New Roman" w:cs="Times New Roman"/>
          <w:sz w:val="24"/>
          <w:szCs w:val="24"/>
        </w:rPr>
        <w:t>id</w:t>
      </w:r>
      <w:r w:rsidR="00463433" w:rsidRPr="004055DA">
        <w:rPr>
          <w:rFonts w:ascii="Times New Roman" w:hAnsi="Times New Roman" w:cs="Times New Roman"/>
          <w:sz w:val="24"/>
          <w:szCs w:val="24"/>
        </w:rPr>
        <w:t>ir</w:t>
      </w:r>
      <w:r w:rsidRPr="004055DA">
        <w:rPr>
          <w:rFonts w:ascii="Times New Roman" w:hAnsi="Times New Roman" w:cs="Times New Roman"/>
          <w:sz w:val="24"/>
          <w:szCs w:val="24"/>
        </w:rPr>
        <w:t>.</w:t>
      </w:r>
    </w:p>
    <w:p w:rsidR="002A478E" w:rsidRPr="004055DA" w:rsidRDefault="002A478E" w:rsidP="002624BA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4055DA">
        <w:rPr>
          <w:b/>
          <w:sz w:val="24"/>
        </w:rPr>
        <w:t xml:space="preserve">ETKİNLİĞİN HEDEF KİTLESİ   </w:t>
      </w:r>
    </w:p>
    <w:p w:rsidR="006B5478" w:rsidRPr="004055DA" w:rsidRDefault="006B5478" w:rsidP="004055DA">
      <w:pPr>
        <w:spacing w:after="12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 xml:space="preserve">Temel bilgisayar kullanım becerisine sahip, Bakanlığımız okul/kurumlarında görev yapan yönetici, öğretmen ve diğer personel. </w:t>
      </w:r>
    </w:p>
    <w:p w:rsidR="00605663" w:rsidRPr="004055DA" w:rsidRDefault="00605663" w:rsidP="002624BA">
      <w:pPr>
        <w:pStyle w:val="ListeParagraf"/>
        <w:spacing w:after="120" w:line="276" w:lineRule="auto"/>
        <w:ind w:left="1080"/>
        <w:rPr>
          <w:sz w:val="24"/>
        </w:rPr>
      </w:pPr>
    </w:p>
    <w:p w:rsidR="00553E09" w:rsidRPr="004055DA" w:rsidRDefault="00553E09" w:rsidP="002624BA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8E0" w:rsidRPr="004055DA" w:rsidRDefault="004028E0" w:rsidP="002624BA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 w:rsidRPr="004055DA">
        <w:rPr>
          <w:b/>
          <w:sz w:val="24"/>
        </w:rPr>
        <w:t xml:space="preserve">ETKİNLİĞİN UYGULANMASI İLE İLGİLİ AÇIKLAMALAR  </w:t>
      </w:r>
    </w:p>
    <w:p w:rsidR="00405DA7" w:rsidRPr="004055DA" w:rsidRDefault="00405DA7" w:rsidP="002624BA">
      <w:pPr>
        <w:pStyle w:val="ListeParagraf"/>
        <w:numPr>
          <w:ilvl w:val="0"/>
          <w:numId w:val="12"/>
        </w:numPr>
        <w:spacing w:line="276" w:lineRule="auto"/>
        <w:jc w:val="both"/>
        <w:rPr>
          <w:color w:val="000000"/>
          <w:sz w:val="24"/>
        </w:rPr>
      </w:pPr>
      <w:r w:rsidRPr="004055DA">
        <w:rPr>
          <w:color w:val="000000"/>
          <w:sz w:val="24"/>
        </w:rPr>
        <w:lastRenderedPageBreak/>
        <w:t xml:space="preserve">Bu etkinlik </w:t>
      </w:r>
      <w:r w:rsidR="00593E47" w:rsidRPr="004055DA">
        <w:rPr>
          <w:color w:val="000000"/>
          <w:sz w:val="24"/>
        </w:rPr>
        <w:t>bakanlığımıza bağlı kurumlarda görev yapan personelin</w:t>
      </w:r>
      <w:r w:rsidRPr="004055DA">
        <w:rPr>
          <w:color w:val="000000"/>
          <w:sz w:val="24"/>
        </w:rPr>
        <w:t xml:space="preserve"> “Bilgisayar Bakım</w:t>
      </w:r>
      <w:r w:rsidR="00605663" w:rsidRPr="004055DA">
        <w:rPr>
          <w:color w:val="000000"/>
          <w:sz w:val="24"/>
        </w:rPr>
        <w:t>ı ve</w:t>
      </w:r>
      <w:r w:rsidRPr="004055DA">
        <w:rPr>
          <w:color w:val="000000"/>
          <w:sz w:val="24"/>
        </w:rPr>
        <w:t xml:space="preserve"> Onarım</w:t>
      </w:r>
      <w:r w:rsidR="00605663" w:rsidRPr="004055DA">
        <w:rPr>
          <w:color w:val="000000"/>
          <w:sz w:val="24"/>
        </w:rPr>
        <w:t>ı</w:t>
      </w:r>
      <w:r w:rsidRPr="004055DA">
        <w:rPr>
          <w:b/>
          <w:i/>
          <w:color w:val="000000"/>
          <w:sz w:val="24"/>
        </w:rPr>
        <w:t>”</w:t>
      </w:r>
      <w:r w:rsidRPr="004055DA">
        <w:rPr>
          <w:color w:val="000000"/>
          <w:sz w:val="24"/>
        </w:rPr>
        <w:t xml:space="preserve"> konusunda </w:t>
      </w:r>
      <w:r w:rsidR="00605663" w:rsidRPr="004055DA">
        <w:rPr>
          <w:color w:val="000000"/>
          <w:sz w:val="24"/>
        </w:rPr>
        <w:t>bilgi ve becerilerini artırmak amacıyla</w:t>
      </w:r>
      <w:r w:rsidRPr="004055DA">
        <w:rPr>
          <w:color w:val="000000"/>
          <w:sz w:val="24"/>
        </w:rPr>
        <w:t xml:space="preserve"> hazırlanmıştır. </w:t>
      </w:r>
    </w:p>
    <w:p w:rsidR="00AB65AE" w:rsidRPr="004055DA" w:rsidRDefault="00AB65AE" w:rsidP="002624BA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5DA">
        <w:rPr>
          <w:rFonts w:ascii="Times New Roman" w:hAnsi="Times New Roman" w:cs="Times New Roman"/>
          <w:color w:val="000000"/>
          <w:sz w:val="24"/>
          <w:szCs w:val="24"/>
        </w:rPr>
        <w:t>Eğitim görevlisi olarak “Bilgisayar Donanım” alanında uzman akademisyen ya da bu konuda çalışmaları olan veya hizmetiçi eğitimler veren öğretmenler tercih edilecektir.</w:t>
      </w:r>
    </w:p>
    <w:p w:rsidR="006B5478" w:rsidRPr="004055DA" w:rsidRDefault="006B5478" w:rsidP="00AA4DCD">
      <w:pPr>
        <w:pStyle w:val="AralkYok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4055DA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4055DA">
        <w:rPr>
          <w:rFonts w:ascii="Times New Roman" w:hAnsi="Times New Roman"/>
        </w:rPr>
        <w:t>projeksiyon</w:t>
      </w:r>
      <w:proofErr w:type="gramEnd"/>
      <w:r w:rsidRPr="004055DA">
        <w:rPr>
          <w:rFonts w:ascii="Times New Roman" w:hAnsi="Times New Roman"/>
        </w:rPr>
        <w:t xml:space="preserve"> cihazı yada etkileşimli tahta olan eğitim ortamında gerçekleştirilecektir.</w:t>
      </w:r>
    </w:p>
    <w:p w:rsidR="006B5478" w:rsidRPr="004055DA" w:rsidRDefault="006B5478" w:rsidP="002624BA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</w:t>
      </w:r>
      <w:proofErr w:type="gramStart"/>
      <w:r w:rsidRPr="004055DA">
        <w:rPr>
          <w:rFonts w:ascii="Times New Roman" w:hAnsi="Times New Roman" w:cs="Times New Roman"/>
          <w:sz w:val="24"/>
          <w:szCs w:val="24"/>
        </w:rPr>
        <w:t>.</w:t>
      </w:r>
      <w:r w:rsidRPr="004055D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662907" w:rsidRDefault="00662907" w:rsidP="0066290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55DA">
        <w:rPr>
          <w:rFonts w:ascii="Times New Roman" w:hAnsi="Times New Roman" w:cs="Times New Roman"/>
          <w:bCs/>
          <w:sz w:val="24"/>
          <w:szCs w:val="24"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4055DA" w:rsidRPr="006D4398" w:rsidRDefault="004055DA" w:rsidP="004055DA">
      <w:pPr>
        <w:pStyle w:val="ListeParagraf"/>
        <w:numPr>
          <w:ilvl w:val="0"/>
          <w:numId w:val="12"/>
        </w:numPr>
        <w:spacing w:before="100" w:beforeAutospacing="1"/>
        <w:contextualSpacing w:val="0"/>
        <w:jc w:val="both"/>
        <w:rPr>
          <w:bCs/>
          <w:sz w:val="24"/>
        </w:rPr>
      </w:pPr>
      <w:r w:rsidRPr="006D4398">
        <w:rPr>
          <w:bCs/>
          <w:sz w:val="24"/>
        </w:rPr>
        <w:t xml:space="preserve">Bu faaliyetin uzaktan eğitim yaklaşımıyla düzenlenmesi halinde </w:t>
      </w:r>
      <w:proofErr w:type="gramStart"/>
      <w:r w:rsidRPr="006D4398">
        <w:rPr>
          <w:bCs/>
          <w:sz w:val="24"/>
        </w:rPr>
        <w:t>modül</w:t>
      </w:r>
      <w:proofErr w:type="gramEnd"/>
      <w:r w:rsidRPr="006D4398">
        <w:rPr>
          <w:bCs/>
          <w:sz w:val="24"/>
        </w:rPr>
        <w:t xml:space="preserve"> programı kullanılacaktır.</w:t>
      </w: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line="276" w:lineRule="auto"/>
        <w:rPr>
          <w:b/>
          <w:sz w:val="24"/>
        </w:rPr>
      </w:pPr>
      <w:r w:rsidRPr="004055DA">
        <w:rPr>
          <w:b/>
          <w:sz w:val="24"/>
        </w:rPr>
        <w:t>ETKİNLİĞİN İÇERİĞİ</w:t>
      </w:r>
    </w:p>
    <w:p w:rsidR="00186FA6" w:rsidRPr="004055DA" w:rsidRDefault="00186FA6" w:rsidP="00186FA6">
      <w:pPr>
        <w:tabs>
          <w:tab w:val="left" w:pos="459"/>
        </w:tabs>
        <w:spacing w:after="12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>Konuların Dağılım Tablosu</w:t>
      </w:r>
    </w:p>
    <w:tbl>
      <w:tblPr>
        <w:tblW w:w="9090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7A650C" w:rsidRPr="004055DA" w:rsidTr="00AB65AE">
        <w:trPr>
          <w:cantSplit/>
          <w:trHeight w:val="339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650C" w:rsidRPr="004055DA" w:rsidRDefault="007A650C" w:rsidP="002624B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5478" w:rsidRPr="004055DA" w:rsidRDefault="00496950" w:rsidP="00186FA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7A650C" w:rsidRPr="004055DA" w:rsidRDefault="007A650C" w:rsidP="00186FA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Saat)</w:t>
            </w:r>
          </w:p>
        </w:tc>
      </w:tr>
      <w:tr w:rsidR="00CF6456" w:rsidRPr="004055DA" w:rsidTr="00AB65AE">
        <w:trPr>
          <w:cantSplit/>
          <w:trHeight w:val="339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456" w:rsidRPr="00496950" w:rsidRDefault="00496950" w:rsidP="00CF6456">
            <w:pPr>
              <w:tabs>
                <w:tab w:val="left" w:pos="720"/>
                <w:tab w:val="left" w:pos="131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CF6456" w:rsidRPr="00496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456" w:rsidRDefault="00CF6456" w:rsidP="00CF6456">
            <w:pPr>
              <w:tabs>
                <w:tab w:val="left" w:pos="72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F6456" w:rsidRPr="004055DA" w:rsidTr="00AB65AE">
        <w:trPr>
          <w:trHeight w:val="4295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spacing w:after="12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Bakım Onarım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Bir bilgisayar sistemini oluşturan parçalar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tabs>
                <w:tab w:val="left" w:pos="568"/>
              </w:tabs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 xml:space="preserve">  Bir bilgisayar sistemi oluşturma</w:t>
            </w:r>
          </w:p>
          <w:p w:rsidR="00CF6456" w:rsidRPr="004055DA" w:rsidRDefault="00CF6456" w:rsidP="00536783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proofErr w:type="spellStart"/>
            <w:r w:rsidRPr="004055DA">
              <w:rPr>
                <w:sz w:val="24"/>
              </w:rPr>
              <w:t>Bios</w:t>
            </w:r>
            <w:proofErr w:type="spellEnd"/>
            <w:r w:rsidRPr="004055DA">
              <w:rPr>
                <w:sz w:val="24"/>
              </w:rPr>
              <w:t xml:space="preserve"> Ayarları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İşletim Sistemi Kurulumu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Gerekli donanım sürücülerini yükleme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Gerekli Yazılımları Yükleme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Bilgisayar Ağını Oluşturan Aygıtlar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Temel Ağ Ayarlarını Yapma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Sistem Bakımı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6456" w:rsidRPr="004055DA" w:rsidRDefault="00CF6456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4D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6456" w:rsidRPr="004055DA" w:rsidTr="00AB65AE">
        <w:trPr>
          <w:trHeight w:val="1276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tabs>
                <w:tab w:val="left" w:pos="568"/>
              </w:tabs>
              <w:spacing w:after="12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Arıza Giderme 1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tabs>
                <w:tab w:val="left" w:pos="568"/>
              </w:tabs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Bilgisayarın Donanımsal Arızasını Tespit Etme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tabs>
                <w:tab w:val="left" w:pos="568"/>
              </w:tabs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 xml:space="preserve">  Donanımsal Arızayı Onarma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6456" w:rsidRPr="009268D9" w:rsidRDefault="009268D9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68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</w:tr>
      <w:tr w:rsidR="00CF6456" w:rsidRPr="004055DA" w:rsidTr="00AB65AE">
        <w:trPr>
          <w:trHeight w:val="1276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spacing w:after="12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Arıza Giderme 2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İşletim Sistemi Problemlerini Tespit Etme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tabs>
                <w:tab w:val="left" w:pos="568"/>
              </w:tabs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 xml:space="preserve">  İşletim Sistemi Problemlerini Çözme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6456" w:rsidRPr="004055DA" w:rsidRDefault="00CF6456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6456" w:rsidRPr="004055DA" w:rsidRDefault="00CF6456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456" w:rsidRPr="004055DA" w:rsidTr="00AB65AE"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tabs>
                <w:tab w:val="left" w:pos="568"/>
              </w:tabs>
              <w:spacing w:after="12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Arıza Giderme 3</w:t>
            </w:r>
          </w:p>
          <w:p w:rsidR="00CF6456" w:rsidRPr="004055DA" w:rsidRDefault="00CF6456" w:rsidP="00CF6456">
            <w:pPr>
              <w:pStyle w:val="ListeParagraf"/>
              <w:numPr>
                <w:ilvl w:val="0"/>
                <w:numId w:val="16"/>
              </w:numPr>
              <w:tabs>
                <w:tab w:val="left" w:pos="568"/>
              </w:tabs>
              <w:spacing w:after="120"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Ağ Problemlerini Tespit Etme ve Çözme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456" w:rsidRPr="004055DA" w:rsidRDefault="00CF6456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456" w:rsidRPr="004055DA" w:rsidTr="00AB65AE"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456" w:rsidRPr="004055DA" w:rsidRDefault="00CF6456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6456" w:rsidRPr="004055DA" w:rsidTr="00AB65AE"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Genel Toplam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CF6456">
            <w:pPr>
              <w:spacing w:after="120" w:line="276" w:lineRule="auto"/>
              <w:ind w:right="2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665ACB" w:rsidRPr="004055DA" w:rsidRDefault="00665ACB" w:rsidP="002624BA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C26E7" w:rsidRPr="004055DA" w:rsidRDefault="002A478E" w:rsidP="004055D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4055DA">
        <w:rPr>
          <w:b/>
          <w:sz w:val="24"/>
        </w:rPr>
        <w:t xml:space="preserve">ÖĞRETİM YÖNTEM, TEKNİK VE STRATEJİLERİ  </w:t>
      </w:r>
    </w:p>
    <w:p w:rsidR="004055DA" w:rsidRDefault="004055DA" w:rsidP="004055DA">
      <w:pPr>
        <w:pStyle w:val="ListeParagraf"/>
        <w:numPr>
          <w:ilvl w:val="1"/>
          <w:numId w:val="20"/>
        </w:numPr>
        <w:spacing w:after="120" w:line="276" w:lineRule="auto"/>
        <w:jc w:val="both"/>
        <w:rPr>
          <w:sz w:val="24"/>
        </w:rPr>
      </w:pPr>
      <w:r w:rsidRPr="006D4398">
        <w:rPr>
          <w:sz w:val="24"/>
        </w:rPr>
        <w:t xml:space="preserve">Programın hedeflerine ulaşmak için; aktif öğrenme yöntem ve teknikleri kullanılacaktır. </w:t>
      </w:r>
    </w:p>
    <w:p w:rsidR="004055DA" w:rsidRDefault="004055DA" w:rsidP="004055DA">
      <w:pPr>
        <w:pStyle w:val="ListeParagraf"/>
        <w:numPr>
          <w:ilvl w:val="1"/>
          <w:numId w:val="20"/>
        </w:numPr>
        <w:spacing w:after="120" w:line="276" w:lineRule="auto"/>
        <w:jc w:val="both"/>
        <w:rPr>
          <w:sz w:val="24"/>
        </w:rPr>
      </w:pPr>
      <w:bookmarkStart w:id="0" w:name="_GoBack"/>
      <w:bookmarkEnd w:id="0"/>
      <w:r w:rsidRPr="006D4398">
        <w:rPr>
          <w:sz w:val="24"/>
        </w:rPr>
        <w:t xml:space="preserve">Eğitime katılan kursiyerlere program içeriği ve ders materyalleri elektronik ortamda verilecektir. </w:t>
      </w:r>
    </w:p>
    <w:p w:rsidR="004055DA" w:rsidRPr="006D4398" w:rsidRDefault="004055DA" w:rsidP="004055DA">
      <w:pPr>
        <w:pStyle w:val="ListeParagraf"/>
        <w:spacing w:after="120" w:line="276" w:lineRule="auto"/>
        <w:ind w:left="1222"/>
        <w:jc w:val="both"/>
        <w:rPr>
          <w:sz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 w:rsidRPr="004055DA">
        <w:rPr>
          <w:b/>
          <w:sz w:val="24"/>
        </w:rPr>
        <w:t>ÖLÇME ve DEĞERLENDİRME</w:t>
      </w:r>
    </w:p>
    <w:p w:rsidR="002A478E" w:rsidRPr="004055DA" w:rsidRDefault="002A478E" w:rsidP="004055DA">
      <w:pPr>
        <w:pStyle w:val="ListeParagraf"/>
        <w:numPr>
          <w:ilvl w:val="1"/>
          <w:numId w:val="20"/>
        </w:numPr>
        <w:spacing w:after="120" w:line="276" w:lineRule="auto"/>
        <w:jc w:val="both"/>
        <w:rPr>
          <w:sz w:val="24"/>
        </w:rPr>
      </w:pPr>
      <w:r w:rsidRPr="004055DA">
        <w:rPr>
          <w:sz w:val="24"/>
        </w:rPr>
        <w:t>Etkinliğin ölçme ve değerlendirmesi hizmet içi eğitim yönetmeliğinin ilgili hükümle</w:t>
      </w:r>
      <w:r w:rsidR="0035409D" w:rsidRPr="004055DA">
        <w:rPr>
          <w:sz w:val="24"/>
        </w:rPr>
        <w:t>ri doğrultusunda kursun sonunda</w:t>
      </w:r>
      <w:r w:rsidRPr="004055DA">
        <w:rPr>
          <w:sz w:val="24"/>
        </w:rPr>
        <w:t xml:space="preserve"> </w:t>
      </w:r>
      <w:r w:rsidR="004055DA">
        <w:rPr>
          <w:sz w:val="24"/>
        </w:rPr>
        <w:t>20</w:t>
      </w:r>
      <w:r w:rsidR="006B5478" w:rsidRPr="004055DA">
        <w:rPr>
          <w:sz w:val="24"/>
        </w:rPr>
        <w:t xml:space="preserve"> </w:t>
      </w:r>
      <w:r w:rsidRPr="004055DA">
        <w:rPr>
          <w:sz w:val="24"/>
        </w:rPr>
        <w:t xml:space="preserve">sorudan oluşan çoktan seçmeli testin </w:t>
      </w:r>
      <w:r w:rsidR="001E2C6B" w:rsidRPr="004055DA">
        <w:rPr>
          <w:sz w:val="24"/>
        </w:rPr>
        <w:t>yapılacağı sınavla</w:t>
      </w:r>
      <w:r w:rsidRPr="004055DA">
        <w:rPr>
          <w:sz w:val="24"/>
        </w:rPr>
        <w:t xml:space="preserve"> değerlendirilecektir.</w:t>
      </w:r>
    </w:p>
    <w:p w:rsidR="004055DA" w:rsidRPr="006054C6" w:rsidRDefault="004055DA" w:rsidP="004055DA">
      <w:pPr>
        <w:pStyle w:val="ListeParagraf"/>
        <w:numPr>
          <w:ilvl w:val="1"/>
          <w:numId w:val="20"/>
        </w:numPr>
        <w:autoSpaceDN w:val="0"/>
        <w:spacing w:after="120" w:line="276" w:lineRule="auto"/>
        <w:contextualSpacing w:val="0"/>
        <w:jc w:val="both"/>
        <w:rPr>
          <w:sz w:val="24"/>
          <w:lang w:val="de-DE"/>
        </w:rPr>
      </w:pPr>
      <w:r w:rsidRPr="006054C6">
        <w:rPr>
          <w:sz w:val="24"/>
        </w:rPr>
        <w:t>Başarılı olanlara “Kurs Belgesi”(</w:t>
      </w:r>
      <w:r w:rsidR="009268D9">
        <w:rPr>
          <w:sz w:val="24"/>
        </w:rPr>
        <w:t>e-</w:t>
      </w:r>
      <w:r w:rsidRPr="006054C6">
        <w:rPr>
          <w:sz w:val="24"/>
        </w:rPr>
        <w:t>sertifika) verilecektir.</w:t>
      </w:r>
    </w:p>
    <w:sectPr w:rsidR="004055DA" w:rsidRPr="006054C6" w:rsidSect="008E5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B50C1"/>
    <w:multiLevelType w:val="hybridMultilevel"/>
    <w:tmpl w:val="896EB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8706B2E"/>
    <w:multiLevelType w:val="hybridMultilevel"/>
    <w:tmpl w:val="055E595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C3842B7"/>
    <w:multiLevelType w:val="hybridMultilevel"/>
    <w:tmpl w:val="7794C5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DB25EB8"/>
    <w:multiLevelType w:val="hybridMultilevel"/>
    <w:tmpl w:val="089C83B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1517EE"/>
    <w:multiLevelType w:val="hybridMultilevel"/>
    <w:tmpl w:val="9CB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21D00"/>
    <w:multiLevelType w:val="hybridMultilevel"/>
    <w:tmpl w:val="7F4894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E601928"/>
    <w:multiLevelType w:val="hybridMultilevel"/>
    <w:tmpl w:val="810AC22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6"/>
  </w:num>
  <w:num w:numId="4">
    <w:abstractNumId w:val="6"/>
  </w:num>
  <w:num w:numId="5">
    <w:abstractNumId w:val="2"/>
  </w:num>
  <w:num w:numId="6">
    <w:abstractNumId w:val="7"/>
  </w:num>
  <w:num w:numId="7">
    <w:abstractNumId w:val="21"/>
  </w:num>
  <w:num w:numId="8">
    <w:abstractNumId w:val="9"/>
  </w:num>
  <w:num w:numId="9">
    <w:abstractNumId w:val="17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8"/>
  </w:num>
  <w:num w:numId="15">
    <w:abstractNumId w:val="1"/>
  </w:num>
  <w:num w:numId="16">
    <w:abstractNumId w:val="12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8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478E"/>
    <w:rsid w:val="00001F62"/>
    <w:rsid w:val="000169C9"/>
    <w:rsid w:val="00057C39"/>
    <w:rsid w:val="00071DED"/>
    <w:rsid w:val="00074A4E"/>
    <w:rsid w:val="000900D9"/>
    <w:rsid w:val="000C26E7"/>
    <w:rsid w:val="000E1CA0"/>
    <w:rsid w:val="001064D9"/>
    <w:rsid w:val="00106991"/>
    <w:rsid w:val="0014364B"/>
    <w:rsid w:val="00145464"/>
    <w:rsid w:val="001773D0"/>
    <w:rsid w:val="00186FA6"/>
    <w:rsid w:val="001E0EB7"/>
    <w:rsid w:val="001E2C6B"/>
    <w:rsid w:val="002208F4"/>
    <w:rsid w:val="002519AF"/>
    <w:rsid w:val="00252370"/>
    <w:rsid w:val="00254C2F"/>
    <w:rsid w:val="002624BA"/>
    <w:rsid w:val="00292906"/>
    <w:rsid w:val="002A478E"/>
    <w:rsid w:val="002C1033"/>
    <w:rsid w:val="002E7556"/>
    <w:rsid w:val="002F216F"/>
    <w:rsid w:val="0031044F"/>
    <w:rsid w:val="0035409D"/>
    <w:rsid w:val="003B11FC"/>
    <w:rsid w:val="00400175"/>
    <w:rsid w:val="004028E0"/>
    <w:rsid w:val="004055DA"/>
    <w:rsid w:val="00405DA7"/>
    <w:rsid w:val="00415797"/>
    <w:rsid w:val="00447CC2"/>
    <w:rsid w:val="00453479"/>
    <w:rsid w:val="00463433"/>
    <w:rsid w:val="00475436"/>
    <w:rsid w:val="004844C0"/>
    <w:rsid w:val="00496950"/>
    <w:rsid w:val="004A253B"/>
    <w:rsid w:val="004D6C6D"/>
    <w:rsid w:val="00511E41"/>
    <w:rsid w:val="00536783"/>
    <w:rsid w:val="0054149A"/>
    <w:rsid w:val="00553E09"/>
    <w:rsid w:val="00576CC0"/>
    <w:rsid w:val="00593E47"/>
    <w:rsid w:val="00604CD0"/>
    <w:rsid w:val="00605663"/>
    <w:rsid w:val="00662907"/>
    <w:rsid w:val="00665ACB"/>
    <w:rsid w:val="00696F89"/>
    <w:rsid w:val="0069787F"/>
    <w:rsid w:val="006B3B69"/>
    <w:rsid w:val="006B5478"/>
    <w:rsid w:val="006F29B9"/>
    <w:rsid w:val="00710455"/>
    <w:rsid w:val="00737107"/>
    <w:rsid w:val="00761F73"/>
    <w:rsid w:val="00771888"/>
    <w:rsid w:val="0078008F"/>
    <w:rsid w:val="007960C8"/>
    <w:rsid w:val="007A37DA"/>
    <w:rsid w:val="007A650C"/>
    <w:rsid w:val="007F5C9F"/>
    <w:rsid w:val="008E5B43"/>
    <w:rsid w:val="0090027F"/>
    <w:rsid w:val="009268D9"/>
    <w:rsid w:val="009A2A20"/>
    <w:rsid w:val="00A02301"/>
    <w:rsid w:val="00A323F1"/>
    <w:rsid w:val="00A507F9"/>
    <w:rsid w:val="00AA4DCD"/>
    <w:rsid w:val="00AB1BE1"/>
    <w:rsid w:val="00AB65AE"/>
    <w:rsid w:val="00AD08EE"/>
    <w:rsid w:val="00AE3A82"/>
    <w:rsid w:val="00B87165"/>
    <w:rsid w:val="00BB27D2"/>
    <w:rsid w:val="00BE5769"/>
    <w:rsid w:val="00BF501A"/>
    <w:rsid w:val="00CF6456"/>
    <w:rsid w:val="00D0726A"/>
    <w:rsid w:val="00D36425"/>
    <w:rsid w:val="00D82843"/>
    <w:rsid w:val="00D9596C"/>
    <w:rsid w:val="00DB2896"/>
    <w:rsid w:val="00DC1127"/>
    <w:rsid w:val="00EF344D"/>
    <w:rsid w:val="00FA60FC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8D427-3430-481A-9436-CEA1440D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A478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A478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A478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apple-converted-space">
    <w:name w:val="apple-converted-space"/>
    <w:rsid w:val="002A478E"/>
  </w:style>
  <w:style w:type="paragraph" w:customStyle="1" w:styleId="AralkYok1">
    <w:name w:val="Aralık Yok1"/>
    <w:basedOn w:val="Normal"/>
    <w:rsid w:val="006B547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masa-1005</dc:creator>
  <cp:lastModifiedBy>Bahtiyar TOLUNAY</cp:lastModifiedBy>
  <cp:revision>76</cp:revision>
  <cp:lastPrinted>2013-12-06T06:12:00Z</cp:lastPrinted>
  <dcterms:created xsi:type="dcterms:W3CDTF">2013-04-03T11:01:00Z</dcterms:created>
  <dcterms:modified xsi:type="dcterms:W3CDTF">2022-06-08T08:43:00Z</dcterms:modified>
</cp:coreProperties>
</file>